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14:paraId="5CCD6685" w14:textId="77777777" w:rsidTr="00192518">
        <w:tc>
          <w:tcPr>
            <w:tcW w:w="9889" w:type="dxa"/>
          </w:tcPr>
          <w:p w14:paraId="74652319" w14:textId="77777777" w:rsidR="004A578B" w:rsidRPr="00CD42FB" w:rsidRDefault="00CD42F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41E3ED7" wp14:editId="475DB431">
                  <wp:extent cx="717550" cy="12192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059E2" w14:textId="77777777"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Администрация </w:t>
            </w:r>
            <w:r w:rsidR="00CD42F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муниципального</w:t>
            </w: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 округа Воротынский Нижегородской области</w:t>
            </w:r>
          </w:p>
          <w:p w14:paraId="13853135" w14:textId="77777777" w:rsidR="004A578B" w:rsidRPr="00CD42F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14:paraId="77BD8CA0" w14:textId="77777777"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14:paraId="3DC8D62E" w14:textId="77777777"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14:paraId="049C627B" w14:textId="77777777" w:rsidTr="00192518">
        <w:tc>
          <w:tcPr>
            <w:tcW w:w="9889" w:type="dxa"/>
          </w:tcPr>
          <w:p w14:paraId="4EE2E4EA" w14:textId="75AA2C8C" w:rsidR="004A578B" w:rsidRPr="0027220B" w:rsidRDefault="00FB521A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26.03.2026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bookmarkStart w:id="0" w:name="_GoBack"/>
            <w:bookmarkEnd w:id="0"/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  <w:p w14:paraId="7174D4B9" w14:textId="77777777" w:rsidR="004A578B" w:rsidRPr="00EC6EF2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11B6BE" w14:textId="77777777"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52F110" w14:textId="791C7B60" w:rsidR="00773FEC" w:rsidRPr="001565E3" w:rsidRDefault="00192518" w:rsidP="00155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внесении </w:t>
      </w:r>
      <w:r w:rsidR="00AC634C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изменений</w:t>
      </w:r>
      <w:r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</w:t>
      </w:r>
      <w:r w:rsidR="004574A5" w:rsidRPr="004574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Положение об управлении делами администрации городского округа Воротынский Нижегородской области</w:t>
      </w:r>
      <w:r w:rsidR="000A3082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утвержденн</w:t>
      </w:r>
      <w:r w:rsidR="004574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ое</w:t>
      </w:r>
      <w:r w:rsidR="000A3082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постановлением администрации городского округа Воротынский Нижегородской области от </w:t>
      </w:r>
      <w:r w:rsidR="001565E3" w:rsidRPr="001565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03</w:t>
      </w:r>
      <w:r w:rsidR="001565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1565E3" w:rsidRPr="001565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04</w:t>
      </w:r>
      <w:r w:rsidR="001565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1565E3" w:rsidRPr="001565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2025</w:t>
      </w:r>
      <w:r w:rsidR="000A3082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№ </w:t>
      </w:r>
      <w:r w:rsidR="001565E3" w:rsidRPr="001565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293</w:t>
      </w:r>
    </w:p>
    <w:p w14:paraId="1EF6B726" w14:textId="77777777" w:rsidR="00EC6EF2" w:rsidRPr="001552D7" w:rsidRDefault="00EC6EF2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79DCF974" w14:textId="7CE21F94" w:rsidR="0015664E" w:rsidRPr="001552D7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В соответствии с </w:t>
      </w:r>
      <w:r w:rsidR="004574A5" w:rsidRPr="004574A5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Федеральным законом от 28.12.2025 № 505-ФЗ «О внесении изменений в отдельные законодательные акты Российской Федерации»</w:t>
      </w: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, Администрация 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муниципального</w:t>
      </w: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округа Во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ротынский Нижегородской области</w:t>
      </w:r>
      <w:r w:rsidR="00EC6EF2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</w:t>
      </w:r>
      <w:r w:rsidR="00D10EBE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              </w:t>
      </w:r>
      <w:proofErr w:type="gramStart"/>
      <w:r w:rsidRPr="001552D7">
        <w:rPr>
          <w:rFonts w:ascii="Times New Roman" w:eastAsia="Calibri" w:hAnsi="Times New Roman" w:cs="Times New Roman"/>
          <w:b/>
          <w:spacing w:val="4"/>
          <w:sz w:val="27"/>
          <w:szCs w:val="27"/>
          <w:lang w:eastAsia="ru-RU"/>
        </w:rPr>
        <w:t>п</w:t>
      </w:r>
      <w:proofErr w:type="gramEnd"/>
      <w:r w:rsidRPr="001552D7">
        <w:rPr>
          <w:rFonts w:ascii="Times New Roman" w:eastAsia="Calibri" w:hAnsi="Times New Roman" w:cs="Times New Roman"/>
          <w:b/>
          <w:spacing w:val="4"/>
          <w:sz w:val="27"/>
          <w:szCs w:val="27"/>
          <w:lang w:eastAsia="ru-RU"/>
        </w:rPr>
        <w:t xml:space="preserve"> о с т а н о в л я е т:</w:t>
      </w:r>
    </w:p>
    <w:p w14:paraId="29B1070F" w14:textId="3445663E" w:rsidR="00D10EB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1. Внести в </w:t>
      </w:r>
      <w:r w:rsidR="00D10EBE" w:rsidRPr="00D10EBE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Положение об управлении делами администрации городского округа Воротынский Нижегородской области</w:t>
      </w:r>
      <w:r w:rsidR="00D10EBE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(далее - Положение)</w:t>
      </w:r>
      <w:r w:rsidR="00D10EBE" w:rsidRPr="00D10EBE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, утвержденное постановлением администрации городского округа Воротынский Нижегородской области от </w:t>
      </w:r>
      <w:r w:rsidR="001565E3" w:rsidRPr="001565E3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03.04.2025 № 293</w:t>
      </w:r>
      <w:r w:rsidR="001565E3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</w:t>
      </w:r>
      <w:r w:rsidR="00D10EBE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следующие изменения:</w:t>
      </w:r>
    </w:p>
    <w:p w14:paraId="2D5AD060" w14:textId="708D50E3" w:rsidR="0015664E" w:rsidRPr="001552D7" w:rsidRDefault="00D10EB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1.1</w:t>
      </w:r>
      <w:r w:rsidR="0015664E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.</w:t>
      </w:r>
      <w:r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Пункт 3.1.4. Положения изложить в новой редакции: «3.1.4. </w:t>
      </w:r>
      <w:proofErr w:type="gramStart"/>
      <w:r w:rsidRPr="00D10EBE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Осуществление приёма и анализа сведений о доходах, расходах, об имуществе и обязательствах имущественного характера, представляемых муниципальными служащими администрации округа, руководителями муниципальных учреждений, а также гражданами, претендующими на замещение указанных должностей, в случаях поступления на службу, перевода на должность, назначения на должность, а также при возникновении оснований для представления сведений о расходах в соответствии с законодательством Российской Федерации</w:t>
      </w:r>
      <w:r w:rsidR="004B4258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;</w:t>
      </w:r>
      <w:r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».</w:t>
      </w:r>
      <w:proofErr w:type="gramEnd"/>
    </w:p>
    <w:p w14:paraId="0FF8C8D2" w14:textId="529469F4" w:rsidR="00CD42FB" w:rsidRPr="001552D7" w:rsidRDefault="0015664E" w:rsidP="00CD4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2. </w:t>
      </w:r>
      <w:r w:rsidR="00440042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Постановление </w:t>
      </w:r>
      <w:r w:rsidR="00CD404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разместить на официальном портале органов местного самоуправления </w:t>
      </w:r>
      <w:r w:rsidR="00D10EBE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муниципального</w:t>
      </w:r>
      <w:r w:rsidR="00CD404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округа Воротынский 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https://vorotynets.</w:t>
      </w:r>
      <w:proofErr w:type="spellStart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val="en-US" w:eastAsia="ru-RU"/>
        </w:rPr>
        <w:t>nobl</w:t>
      </w:r>
      <w:proofErr w:type="spellEnd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.</w:t>
      </w:r>
      <w:proofErr w:type="spellStart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ru</w:t>
      </w:r>
      <w:proofErr w:type="spellEnd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/</w:t>
      </w: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.</w:t>
      </w:r>
    </w:p>
    <w:p w14:paraId="563CE0E0" w14:textId="77777777" w:rsidR="0015664E" w:rsidRPr="001552D7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3. </w:t>
      </w:r>
      <w:proofErr w:type="gramStart"/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Контроль за</w:t>
      </w:r>
      <w:proofErr w:type="gramEnd"/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14:paraId="788BE13D" w14:textId="77777777" w:rsidR="000A3082" w:rsidRPr="001552D7" w:rsidRDefault="000A308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294CE8A2" w14:textId="77777777" w:rsidR="00EC6EF2" w:rsidRPr="001552D7" w:rsidRDefault="00EC6EF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068551EB" w14:textId="77777777" w:rsidR="00EC6EF2" w:rsidRPr="001552D7" w:rsidRDefault="00EC6EF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43A4474A" w14:textId="77777777" w:rsidR="00192518" w:rsidRPr="001552D7" w:rsidRDefault="00EC6EF2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Г</w:t>
      </w:r>
      <w:r w:rsidR="00C82380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лав</w:t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а</w:t>
      </w:r>
      <w:r w:rsidR="00192518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местного самоуправления </w:t>
      </w:r>
    </w:p>
    <w:p w14:paraId="104FAE17" w14:textId="5933B2D0" w:rsidR="00192518" w:rsidRPr="001552D7" w:rsidRDefault="00D10EBE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муниципального</w:t>
      </w:r>
      <w:r w:rsidR="00192518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округа Воротынский </w:t>
      </w:r>
    </w:p>
    <w:p w14:paraId="197BB04F" w14:textId="22DE10D5" w:rsidR="00EC6EF2" w:rsidRPr="001552D7" w:rsidRDefault="00192518" w:rsidP="0015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Нижегородской области</w:t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="00FC2183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="0015664E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</w:t>
      </w:r>
      <w:r w:rsidR="0015664E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0A3082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15664E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="00EC6EF2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А.А. Савельев</w:t>
      </w:r>
    </w:p>
    <w:sectPr w:rsidR="00EC6EF2" w:rsidRPr="001552D7" w:rsidSect="00D10E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64B74" w14:textId="77777777" w:rsidR="004B5E9C" w:rsidRDefault="004B5E9C" w:rsidP="0015664E">
      <w:pPr>
        <w:spacing w:after="0" w:line="240" w:lineRule="auto"/>
      </w:pPr>
      <w:r>
        <w:separator/>
      </w:r>
    </w:p>
  </w:endnote>
  <w:endnote w:type="continuationSeparator" w:id="0">
    <w:p w14:paraId="515FB04D" w14:textId="77777777" w:rsidR="004B5E9C" w:rsidRDefault="004B5E9C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FFA3C" w14:textId="77777777" w:rsidR="004B5E9C" w:rsidRDefault="004B5E9C" w:rsidP="0015664E">
      <w:pPr>
        <w:spacing w:after="0" w:line="240" w:lineRule="auto"/>
      </w:pPr>
      <w:r>
        <w:separator/>
      </w:r>
    </w:p>
  </w:footnote>
  <w:footnote w:type="continuationSeparator" w:id="0">
    <w:p w14:paraId="0232B369" w14:textId="77777777" w:rsidR="004B5E9C" w:rsidRDefault="004B5E9C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022E9"/>
    <w:rsid w:val="00012682"/>
    <w:rsid w:val="000243C8"/>
    <w:rsid w:val="0002682F"/>
    <w:rsid w:val="00035444"/>
    <w:rsid w:val="00044D7F"/>
    <w:rsid w:val="00092F97"/>
    <w:rsid w:val="000A3082"/>
    <w:rsid w:val="000A35C8"/>
    <w:rsid w:val="000D267A"/>
    <w:rsid w:val="000F02BB"/>
    <w:rsid w:val="00100E90"/>
    <w:rsid w:val="0010289A"/>
    <w:rsid w:val="001048C5"/>
    <w:rsid w:val="00107CC7"/>
    <w:rsid w:val="00113FDD"/>
    <w:rsid w:val="00116F99"/>
    <w:rsid w:val="00122E73"/>
    <w:rsid w:val="00140509"/>
    <w:rsid w:val="001552D7"/>
    <w:rsid w:val="001565E3"/>
    <w:rsid w:val="0015664E"/>
    <w:rsid w:val="001755E9"/>
    <w:rsid w:val="001833F1"/>
    <w:rsid w:val="00192518"/>
    <w:rsid w:val="001925F6"/>
    <w:rsid w:val="001B0453"/>
    <w:rsid w:val="001B4690"/>
    <w:rsid w:val="001C6F66"/>
    <w:rsid w:val="001D03FB"/>
    <w:rsid w:val="001D6BEF"/>
    <w:rsid w:val="001E1657"/>
    <w:rsid w:val="001E3DD0"/>
    <w:rsid w:val="001E75E2"/>
    <w:rsid w:val="00203815"/>
    <w:rsid w:val="00211B37"/>
    <w:rsid w:val="00214C34"/>
    <w:rsid w:val="0022113B"/>
    <w:rsid w:val="0022645D"/>
    <w:rsid w:val="00232B17"/>
    <w:rsid w:val="002349F7"/>
    <w:rsid w:val="00237B79"/>
    <w:rsid w:val="0024487F"/>
    <w:rsid w:val="00244C0A"/>
    <w:rsid w:val="00250C26"/>
    <w:rsid w:val="00251D45"/>
    <w:rsid w:val="00254471"/>
    <w:rsid w:val="00256475"/>
    <w:rsid w:val="00260F80"/>
    <w:rsid w:val="002661C5"/>
    <w:rsid w:val="0027220B"/>
    <w:rsid w:val="00283F50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61CBB"/>
    <w:rsid w:val="00375445"/>
    <w:rsid w:val="003856AD"/>
    <w:rsid w:val="00394E4B"/>
    <w:rsid w:val="003A015B"/>
    <w:rsid w:val="003A0B4D"/>
    <w:rsid w:val="003B32AF"/>
    <w:rsid w:val="003B7631"/>
    <w:rsid w:val="003C05BB"/>
    <w:rsid w:val="003C48EE"/>
    <w:rsid w:val="003C5A76"/>
    <w:rsid w:val="003C7020"/>
    <w:rsid w:val="003D3F53"/>
    <w:rsid w:val="003E01AA"/>
    <w:rsid w:val="003E05EA"/>
    <w:rsid w:val="003E6253"/>
    <w:rsid w:val="003F2FE0"/>
    <w:rsid w:val="003F32C2"/>
    <w:rsid w:val="003F480F"/>
    <w:rsid w:val="00407F1E"/>
    <w:rsid w:val="0041331E"/>
    <w:rsid w:val="00423BD2"/>
    <w:rsid w:val="00427A94"/>
    <w:rsid w:val="004330CE"/>
    <w:rsid w:val="00440042"/>
    <w:rsid w:val="00453ABC"/>
    <w:rsid w:val="004574A5"/>
    <w:rsid w:val="004576FA"/>
    <w:rsid w:val="00457E4F"/>
    <w:rsid w:val="0046010E"/>
    <w:rsid w:val="00464F0B"/>
    <w:rsid w:val="00475E47"/>
    <w:rsid w:val="004803E6"/>
    <w:rsid w:val="0048442A"/>
    <w:rsid w:val="004907A0"/>
    <w:rsid w:val="00494711"/>
    <w:rsid w:val="00497E4B"/>
    <w:rsid w:val="004A1710"/>
    <w:rsid w:val="004A1867"/>
    <w:rsid w:val="004A2D2E"/>
    <w:rsid w:val="004A578B"/>
    <w:rsid w:val="004B2141"/>
    <w:rsid w:val="004B4258"/>
    <w:rsid w:val="004B5D5A"/>
    <w:rsid w:val="004B5E9C"/>
    <w:rsid w:val="004C1720"/>
    <w:rsid w:val="004C2A5A"/>
    <w:rsid w:val="004C7BED"/>
    <w:rsid w:val="004D0B11"/>
    <w:rsid w:val="004D31AA"/>
    <w:rsid w:val="004E26CD"/>
    <w:rsid w:val="00503C58"/>
    <w:rsid w:val="00531F10"/>
    <w:rsid w:val="005358A9"/>
    <w:rsid w:val="0054596F"/>
    <w:rsid w:val="00577CAC"/>
    <w:rsid w:val="00591DF5"/>
    <w:rsid w:val="00592F5D"/>
    <w:rsid w:val="00594F81"/>
    <w:rsid w:val="005A2162"/>
    <w:rsid w:val="005A6094"/>
    <w:rsid w:val="005B09FB"/>
    <w:rsid w:val="005B6183"/>
    <w:rsid w:val="005E4D06"/>
    <w:rsid w:val="005E4D9E"/>
    <w:rsid w:val="005E5F5D"/>
    <w:rsid w:val="005E7B06"/>
    <w:rsid w:val="005F65BE"/>
    <w:rsid w:val="00600493"/>
    <w:rsid w:val="00625446"/>
    <w:rsid w:val="00632D1B"/>
    <w:rsid w:val="00635F9A"/>
    <w:rsid w:val="006422BC"/>
    <w:rsid w:val="00645F31"/>
    <w:rsid w:val="0065699F"/>
    <w:rsid w:val="006625EF"/>
    <w:rsid w:val="00667D77"/>
    <w:rsid w:val="00690157"/>
    <w:rsid w:val="006A41AC"/>
    <w:rsid w:val="006B26B3"/>
    <w:rsid w:val="006B2B69"/>
    <w:rsid w:val="006B3846"/>
    <w:rsid w:val="006E07D4"/>
    <w:rsid w:val="006F6841"/>
    <w:rsid w:val="00704B33"/>
    <w:rsid w:val="007103D9"/>
    <w:rsid w:val="00715CFF"/>
    <w:rsid w:val="00717FFB"/>
    <w:rsid w:val="00724340"/>
    <w:rsid w:val="00726040"/>
    <w:rsid w:val="007302A0"/>
    <w:rsid w:val="007401D7"/>
    <w:rsid w:val="0074597D"/>
    <w:rsid w:val="00757B49"/>
    <w:rsid w:val="00773FEC"/>
    <w:rsid w:val="007746DB"/>
    <w:rsid w:val="0077757B"/>
    <w:rsid w:val="00781223"/>
    <w:rsid w:val="00795345"/>
    <w:rsid w:val="007A2E87"/>
    <w:rsid w:val="007A3365"/>
    <w:rsid w:val="007A3E69"/>
    <w:rsid w:val="007B3FA5"/>
    <w:rsid w:val="007E08AD"/>
    <w:rsid w:val="007E5CCB"/>
    <w:rsid w:val="007E5FDD"/>
    <w:rsid w:val="007F0144"/>
    <w:rsid w:val="007F5B52"/>
    <w:rsid w:val="008265D1"/>
    <w:rsid w:val="0084606B"/>
    <w:rsid w:val="00856ACC"/>
    <w:rsid w:val="008640D1"/>
    <w:rsid w:val="00884018"/>
    <w:rsid w:val="008A465F"/>
    <w:rsid w:val="008B087F"/>
    <w:rsid w:val="008B452D"/>
    <w:rsid w:val="008D68CE"/>
    <w:rsid w:val="008E109F"/>
    <w:rsid w:val="008E2FBB"/>
    <w:rsid w:val="008F6F23"/>
    <w:rsid w:val="00924014"/>
    <w:rsid w:val="00935180"/>
    <w:rsid w:val="00936E3A"/>
    <w:rsid w:val="00947D29"/>
    <w:rsid w:val="00947ECD"/>
    <w:rsid w:val="00950663"/>
    <w:rsid w:val="009525E6"/>
    <w:rsid w:val="00962155"/>
    <w:rsid w:val="0096645E"/>
    <w:rsid w:val="0097670B"/>
    <w:rsid w:val="00984F17"/>
    <w:rsid w:val="00995EDA"/>
    <w:rsid w:val="00996026"/>
    <w:rsid w:val="009B19CE"/>
    <w:rsid w:val="009B2BE9"/>
    <w:rsid w:val="009C2F59"/>
    <w:rsid w:val="009D5DA0"/>
    <w:rsid w:val="009E3773"/>
    <w:rsid w:val="009F1A05"/>
    <w:rsid w:val="00A250EA"/>
    <w:rsid w:val="00A3176C"/>
    <w:rsid w:val="00A526CF"/>
    <w:rsid w:val="00A579E4"/>
    <w:rsid w:val="00A728FE"/>
    <w:rsid w:val="00A83278"/>
    <w:rsid w:val="00A8575B"/>
    <w:rsid w:val="00A87424"/>
    <w:rsid w:val="00A87790"/>
    <w:rsid w:val="00A9005E"/>
    <w:rsid w:val="00A93FD9"/>
    <w:rsid w:val="00A976D6"/>
    <w:rsid w:val="00AC2364"/>
    <w:rsid w:val="00AC634C"/>
    <w:rsid w:val="00AE59A3"/>
    <w:rsid w:val="00B305D6"/>
    <w:rsid w:val="00B51F4A"/>
    <w:rsid w:val="00B53F96"/>
    <w:rsid w:val="00B63DB4"/>
    <w:rsid w:val="00B7075C"/>
    <w:rsid w:val="00B8249F"/>
    <w:rsid w:val="00B832D2"/>
    <w:rsid w:val="00B90A96"/>
    <w:rsid w:val="00B939D8"/>
    <w:rsid w:val="00BA52FD"/>
    <w:rsid w:val="00BB0E5B"/>
    <w:rsid w:val="00BC00F6"/>
    <w:rsid w:val="00BC496D"/>
    <w:rsid w:val="00BE1890"/>
    <w:rsid w:val="00BE6846"/>
    <w:rsid w:val="00BF089F"/>
    <w:rsid w:val="00C11134"/>
    <w:rsid w:val="00C13653"/>
    <w:rsid w:val="00C21348"/>
    <w:rsid w:val="00C26D47"/>
    <w:rsid w:val="00C35497"/>
    <w:rsid w:val="00C642B4"/>
    <w:rsid w:val="00C6439F"/>
    <w:rsid w:val="00C64EC1"/>
    <w:rsid w:val="00C82380"/>
    <w:rsid w:val="00C86651"/>
    <w:rsid w:val="00C876A9"/>
    <w:rsid w:val="00CA17C9"/>
    <w:rsid w:val="00CB4395"/>
    <w:rsid w:val="00CD404B"/>
    <w:rsid w:val="00CD42FB"/>
    <w:rsid w:val="00CE2CF1"/>
    <w:rsid w:val="00CE71E4"/>
    <w:rsid w:val="00CF3A61"/>
    <w:rsid w:val="00D0411C"/>
    <w:rsid w:val="00D0463D"/>
    <w:rsid w:val="00D10EBE"/>
    <w:rsid w:val="00D13570"/>
    <w:rsid w:val="00D172E7"/>
    <w:rsid w:val="00D53DBE"/>
    <w:rsid w:val="00D72462"/>
    <w:rsid w:val="00D855A9"/>
    <w:rsid w:val="00DA0519"/>
    <w:rsid w:val="00DC5BAA"/>
    <w:rsid w:val="00DD5F05"/>
    <w:rsid w:val="00DD6A36"/>
    <w:rsid w:val="00DE2414"/>
    <w:rsid w:val="00DE45F8"/>
    <w:rsid w:val="00DF2B59"/>
    <w:rsid w:val="00DF6E02"/>
    <w:rsid w:val="00E03791"/>
    <w:rsid w:val="00E037C5"/>
    <w:rsid w:val="00E04A8C"/>
    <w:rsid w:val="00E04AE8"/>
    <w:rsid w:val="00E16AA6"/>
    <w:rsid w:val="00E17513"/>
    <w:rsid w:val="00E22506"/>
    <w:rsid w:val="00E3359E"/>
    <w:rsid w:val="00E37D13"/>
    <w:rsid w:val="00E413FE"/>
    <w:rsid w:val="00E60546"/>
    <w:rsid w:val="00E8010F"/>
    <w:rsid w:val="00E80277"/>
    <w:rsid w:val="00E804A2"/>
    <w:rsid w:val="00E85996"/>
    <w:rsid w:val="00EB30A6"/>
    <w:rsid w:val="00EC463D"/>
    <w:rsid w:val="00EC482E"/>
    <w:rsid w:val="00EC6EF2"/>
    <w:rsid w:val="00EE1E8E"/>
    <w:rsid w:val="00EE5C83"/>
    <w:rsid w:val="00EE60E2"/>
    <w:rsid w:val="00EF4707"/>
    <w:rsid w:val="00F051FC"/>
    <w:rsid w:val="00F059BF"/>
    <w:rsid w:val="00F07FD4"/>
    <w:rsid w:val="00F12D19"/>
    <w:rsid w:val="00F3424C"/>
    <w:rsid w:val="00F349C2"/>
    <w:rsid w:val="00F351B0"/>
    <w:rsid w:val="00F35202"/>
    <w:rsid w:val="00F41E5D"/>
    <w:rsid w:val="00F43878"/>
    <w:rsid w:val="00F43E25"/>
    <w:rsid w:val="00F5369B"/>
    <w:rsid w:val="00F54BBB"/>
    <w:rsid w:val="00F55178"/>
    <w:rsid w:val="00F60224"/>
    <w:rsid w:val="00F70063"/>
    <w:rsid w:val="00F72A68"/>
    <w:rsid w:val="00F76EB0"/>
    <w:rsid w:val="00F819A7"/>
    <w:rsid w:val="00F853D8"/>
    <w:rsid w:val="00F920BC"/>
    <w:rsid w:val="00F935E1"/>
    <w:rsid w:val="00FB10A4"/>
    <w:rsid w:val="00FB2347"/>
    <w:rsid w:val="00FB521A"/>
    <w:rsid w:val="00FC2183"/>
    <w:rsid w:val="00FC3A7D"/>
    <w:rsid w:val="00FD72B1"/>
    <w:rsid w:val="00FE0CC3"/>
    <w:rsid w:val="00FE2EA2"/>
    <w:rsid w:val="00FE4E02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E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2F73-29BC-4E68-B40E-9B49A4E0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Транцева Екатерина Михайловна</cp:lastModifiedBy>
  <cp:revision>11</cp:revision>
  <cp:lastPrinted>2026-03-26T12:42:00Z</cp:lastPrinted>
  <dcterms:created xsi:type="dcterms:W3CDTF">2026-03-04T11:59:00Z</dcterms:created>
  <dcterms:modified xsi:type="dcterms:W3CDTF">2026-03-31T11:51:00Z</dcterms:modified>
</cp:coreProperties>
</file>